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1" w:type="dxa"/>
        <w:tblInd w:w="-318" w:type="dxa"/>
        <w:tblLook w:val="04A0" w:firstRow="1" w:lastRow="0" w:firstColumn="1" w:lastColumn="0" w:noHBand="0" w:noVBand="1"/>
      </w:tblPr>
      <w:tblGrid>
        <w:gridCol w:w="4536"/>
        <w:gridCol w:w="6245"/>
      </w:tblGrid>
      <w:tr w:rsidR="00670C7B" w:rsidRPr="00670C7B" w:rsidTr="00F52F23">
        <w:tc>
          <w:tcPr>
            <w:tcW w:w="4536" w:type="dxa"/>
            <w:shd w:val="clear" w:color="auto" w:fill="auto"/>
          </w:tcPr>
          <w:p w:rsidR="00670C7B" w:rsidRPr="00670C7B" w:rsidRDefault="00670C7B" w:rsidP="00670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en-US"/>
              </w:rPr>
            </w:pPr>
            <w:r w:rsidRPr="00670C7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en-US"/>
              </w:rPr>
              <w:t>SỞ GIÁO DỤC VÀ ĐÀO TẠO</w:t>
            </w:r>
          </w:p>
          <w:p w:rsidR="00670C7B" w:rsidRPr="00670C7B" w:rsidRDefault="00670C7B" w:rsidP="00670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en-US"/>
              </w:rPr>
            </w:pPr>
            <w:r w:rsidRPr="00670C7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en-US"/>
              </w:rPr>
              <w:t>THÀNH PHỐ HỒ CHÍ MINH</w:t>
            </w:r>
          </w:p>
          <w:p w:rsidR="00670C7B" w:rsidRPr="00670C7B" w:rsidRDefault="00670C7B" w:rsidP="00670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</w:pPr>
            <w:r w:rsidRPr="00670C7B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  <w:t>TRƯỜNG THPT NĂNG KHIẾU</w:t>
            </w:r>
          </w:p>
          <w:p w:rsidR="00670C7B" w:rsidRPr="00670C7B" w:rsidRDefault="00266585" w:rsidP="00670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</w:pPr>
            <w:r w:rsidRPr="00670C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7FBFEBC" wp14:editId="69681AFB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201295</wp:posOffset>
                      </wp:positionV>
                      <wp:extent cx="7524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79.2pt,15.85pt" to="138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70C7B" w:rsidRPr="00670C7B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  <w:t>TDTT HUYỆN BÌNH CHÁNH</w:t>
            </w:r>
          </w:p>
          <w:p w:rsidR="00670C7B" w:rsidRPr="00670C7B" w:rsidRDefault="00670C7B" w:rsidP="00670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</w:pPr>
            <w:r w:rsidRPr="00670C7B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  <w:t xml:space="preserve">TỔ: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  <w:t>VẬT LÝ</w:t>
            </w:r>
          </w:p>
        </w:tc>
        <w:tc>
          <w:tcPr>
            <w:tcW w:w="6245" w:type="dxa"/>
            <w:shd w:val="clear" w:color="auto" w:fill="auto"/>
          </w:tcPr>
          <w:p w:rsidR="00670C7B" w:rsidRPr="00670C7B" w:rsidRDefault="00670C7B" w:rsidP="00670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</w:pPr>
            <w:r w:rsidRPr="00670C7B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  <w:t>CỘNG HÒA XÃ HỘI CHỦ NGHĨA VIỆT NAM</w:t>
            </w:r>
          </w:p>
          <w:p w:rsidR="00670C7B" w:rsidRPr="00670C7B" w:rsidRDefault="00670C7B" w:rsidP="00670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</w:pPr>
            <w:r w:rsidRPr="00670C7B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  <w:t>Độc lập - Tự do - Hạnh phúc</w:t>
            </w:r>
          </w:p>
          <w:p w:rsidR="00670C7B" w:rsidRPr="00670C7B" w:rsidRDefault="00266585" w:rsidP="00670C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en-US"/>
              </w:rPr>
            </w:pPr>
            <w:r w:rsidRPr="00670C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792BE3F" wp14:editId="43994E8E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2540</wp:posOffset>
                      </wp:positionV>
                      <wp:extent cx="19335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74.95pt,.2pt" to="227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670C7B" w:rsidRPr="00670C7B" w:rsidRDefault="00670C7B" w:rsidP="00670C7B">
            <w:pPr>
              <w:spacing w:after="0" w:line="360" w:lineRule="auto"/>
              <w:ind w:right="608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  <w:lang w:eastAsia="en-US"/>
              </w:rPr>
            </w:pPr>
          </w:p>
        </w:tc>
      </w:tr>
    </w:tbl>
    <w:p w:rsidR="00670C7B" w:rsidRPr="00670C7B" w:rsidRDefault="00FB5596" w:rsidP="009950D5">
      <w:pPr>
        <w:tabs>
          <w:tab w:val="left" w:pos="4320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ab/>
      </w:r>
      <w:r w:rsidR="00670C7B" w:rsidRPr="00670C7B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Thành phố Hồ Chí Minh, ngày 12 tháng 10 năm 2020</w:t>
      </w:r>
    </w:p>
    <w:p w:rsidR="001C6902" w:rsidRPr="00FB5596" w:rsidRDefault="001C6902" w:rsidP="009950D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1C6902" w:rsidRPr="00657AC7" w:rsidRDefault="001C6902" w:rsidP="009950D5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670C7B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</w:t>
      </w:r>
      <w:r w:rsidR="000F60D2" w:rsidRPr="00657AC7">
        <w:rPr>
          <w:rFonts w:ascii="Times New Roman" w:hAnsi="Times New Roman" w:cs="Times New Roman"/>
          <w:b/>
          <w:sz w:val="30"/>
          <w:szCs w:val="30"/>
          <w:lang w:val="vi-VN"/>
        </w:rPr>
        <w:t>GIỮA HK</w:t>
      </w:r>
      <w:r w:rsidRPr="00670C7B">
        <w:rPr>
          <w:rFonts w:ascii="Times New Roman" w:hAnsi="Times New Roman" w:cs="Times New Roman"/>
          <w:b/>
          <w:sz w:val="30"/>
          <w:szCs w:val="30"/>
          <w:lang w:val="vi-VN"/>
        </w:rPr>
        <w:t>I – NĂM HỌC 20</w:t>
      </w:r>
      <w:r w:rsidRPr="00657AC7">
        <w:rPr>
          <w:rFonts w:ascii="Times New Roman" w:hAnsi="Times New Roman" w:cs="Times New Roman"/>
          <w:b/>
          <w:sz w:val="30"/>
          <w:szCs w:val="30"/>
          <w:lang w:val="vi-VN"/>
        </w:rPr>
        <w:t>20</w:t>
      </w:r>
      <w:r w:rsidRPr="00670C7B">
        <w:rPr>
          <w:rFonts w:ascii="Times New Roman" w:hAnsi="Times New Roman" w:cs="Times New Roman"/>
          <w:b/>
          <w:sz w:val="30"/>
          <w:szCs w:val="30"/>
          <w:lang w:val="vi-VN"/>
        </w:rPr>
        <w:t xml:space="preserve"> - 202</w:t>
      </w:r>
      <w:r w:rsidRPr="00657AC7">
        <w:rPr>
          <w:rFonts w:ascii="Times New Roman" w:hAnsi="Times New Roman" w:cs="Times New Roman"/>
          <w:b/>
          <w:sz w:val="30"/>
          <w:szCs w:val="30"/>
          <w:lang w:val="vi-VN"/>
        </w:rPr>
        <w:t>1</w:t>
      </w:r>
    </w:p>
    <w:p w:rsidR="001C6902" w:rsidRPr="00670C7B" w:rsidRDefault="001C6902" w:rsidP="001C6902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0C7B">
        <w:rPr>
          <w:rFonts w:ascii="Times New Roman" w:hAnsi="Times New Roman" w:cs="Times New Roman"/>
          <w:b/>
          <w:sz w:val="30"/>
          <w:szCs w:val="30"/>
        </w:rPr>
        <w:t xml:space="preserve">MÔN: VẬT LÝ – KHỐI 10 </w:t>
      </w:r>
      <w:r w:rsidRPr="00670C7B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F32456" w:rsidRPr="00670C7B" w:rsidRDefault="00F32456" w:rsidP="00F32456">
      <w:pPr>
        <w:spacing w:line="360" w:lineRule="auto"/>
        <w:rPr>
          <w:rFonts w:ascii="Times New Roman" w:hAnsi="Times New Roman" w:cs="Times New Roman"/>
          <w:b/>
          <w:sz w:val="10"/>
          <w:szCs w:val="20"/>
          <w:lang w:val="vi-VN"/>
        </w:rPr>
      </w:pPr>
    </w:p>
    <w:p w:rsidR="00F32456" w:rsidRPr="00670C7B" w:rsidRDefault="00F32456" w:rsidP="00F32456">
      <w:pPr>
        <w:pStyle w:val="ListParagraph"/>
        <w:numPr>
          <w:ilvl w:val="0"/>
          <w:numId w:val="1"/>
        </w:numPr>
        <w:spacing w:line="360" w:lineRule="auto"/>
        <w:ind w:hanging="513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70C7B">
        <w:rPr>
          <w:rFonts w:ascii="Times New Roman" w:hAnsi="Times New Roman" w:cs="Times New Roman"/>
          <w:b/>
          <w:sz w:val="26"/>
          <w:szCs w:val="26"/>
          <w:lang w:val="vi-VN"/>
        </w:rPr>
        <w:t>Lý thuyết (5 điểm)</w:t>
      </w:r>
    </w:p>
    <w:p w:rsidR="00F32456" w:rsidRPr="00670C7B" w:rsidRDefault="00F32456" w:rsidP="007833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70C7B">
        <w:rPr>
          <w:rFonts w:ascii="Times New Roman" w:hAnsi="Times New Roman" w:cs="Times New Roman"/>
          <w:sz w:val="26"/>
          <w:szCs w:val="26"/>
          <w:lang w:val="vi-VN"/>
        </w:rPr>
        <w:t>Chất điểm là gì? Cho ví dụ.</w:t>
      </w:r>
    </w:p>
    <w:p w:rsidR="00F32456" w:rsidRPr="00670C7B" w:rsidRDefault="00F32456" w:rsidP="007833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70C7B">
        <w:rPr>
          <w:rFonts w:ascii="Times New Roman" w:hAnsi="Times New Roman" w:cs="Times New Roman"/>
          <w:sz w:val="26"/>
          <w:szCs w:val="26"/>
          <w:lang w:val="vi-VN"/>
        </w:rPr>
        <w:t>Định nghĩa chuyển động thẳng đều.</w:t>
      </w:r>
    </w:p>
    <w:p w:rsidR="00910C09" w:rsidRPr="00670C7B" w:rsidRDefault="00F5164E" w:rsidP="007833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70C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Định nghĩa </w:t>
      </w:r>
      <w:r w:rsidR="00C92AC5" w:rsidRPr="00670C7B">
        <w:rPr>
          <w:rFonts w:ascii="Times New Roman" w:hAnsi="Times New Roman" w:cs="Times New Roman"/>
          <w:color w:val="000000"/>
          <w:sz w:val="26"/>
          <w:szCs w:val="26"/>
          <w:lang w:val="vi-VN"/>
        </w:rPr>
        <w:t>gia tố</w:t>
      </w:r>
      <w:r w:rsidR="00CE3C23" w:rsidRPr="00670C7B">
        <w:rPr>
          <w:rFonts w:ascii="Times New Roman" w:hAnsi="Times New Roman" w:cs="Times New Roman"/>
          <w:color w:val="000000"/>
          <w:sz w:val="26"/>
          <w:szCs w:val="26"/>
          <w:lang w:val="vi-VN"/>
        </w:rPr>
        <w:t>c của</w:t>
      </w:r>
      <w:r w:rsidR="00C92AC5" w:rsidRPr="00670C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chuyển động</w:t>
      </w:r>
      <w:r w:rsidR="00CE3C23" w:rsidRPr="00670C7B">
        <w:rPr>
          <w:rFonts w:ascii="Times New Roman" w:hAnsi="Times New Roman" w:cs="Times New Roman"/>
          <w:color w:val="000000"/>
          <w:sz w:val="26"/>
          <w:szCs w:val="26"/>
          <w:lang w:val="vi-VN"/>
        </w:rPr>
        <w:t>,</w:t>
      </w:r>
      <w:r w:rsidR="00C92AC5" w:rsidRPr="00670C7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viết biểu thức.</w:t>
      </w:r>
    </w:p>
    <w:p w:rsidR="00F32456" w:rsidRPr="00670C7B" w:rsidRDefault="00F32456" w:rsidP="007833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70C7B">
        <w:rPr>
          <w:rFonts w:ascii="Times New Roman" w:hAnsi="Times New Roman" w:cs="Times New Roman"/>
          <w:sz w:val="26"/>
          <w:szCs w:val="26"/>
          <w:lang w:val="vi-VN"/>
        </w:rPr>
        <w:t>Định nghĩa sự rơi tự</w:t>
      </w:r>
      <w:r w:rsidR="00251FAB" w:rsidRPr="00670C7B">
        <w:rPr>
          <w:rFonts w:ascii="Times New Roman" w:hAnsi="Times New Roman" w:cs="Times New Roman"/>
          <w:sz w:val="26"/>
          <w:szCs w:val="26"/>
          <w:lang w:val="vi-VN"/>
        </w:rPr>
        <w:t xml:space="preserve"> do. Nêu đặc điểm của sự rơi tự do</w:t>
      </w:r>
      <w:r w:rsidR="00681A96" w:rsidRPr="00670C7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910C09" w:rsidRPr="00670C7B" w:rsidRDefault="00910C09" w:rsidP="007833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70C7B">
        <w:rPr>
          <w:rFonts w:ascii="Times New Roman" w:hAnsi="Times New Roman" w:cs="Times New Roman"/>
          <w:sz w:val="26"/>
          <w:szCs w:val="26"/>
          <w:lang w:val="vi-VN"/>
        </w:rPr>
        <w:t>Chu kỳ của chuyển độ</w:t>
      </w:r>
      <w:r w:rsidR="00B44B55">
        <w:rPr>
          <w:rFonts w:ascii="Times New Roman" w:hAnsi="Times New Roman" w:cs="Times New Roman"/>
          <w:sz w:val="26"/>
          <w:szCs w:val="26"/>
          <w:lang w:val="vi-VN"/>
        </w:rPr>
        <w:t>ng tròn là g</w:t>
      </w:r>
      <w:r w:rsidR="00B44B55" w:rsidRPr="00657AC7">
        <w:rPr>
          <w:rFonts w:ascii="Times New Roman" w:hAnsi="Times New Roman" w:cs="Times New Roman"/>
          <w:sz w:val="26"/>
          <w:szCs w:val="26"/>
          <w:lang w:val="vi-VN"/>
        </w:rPr>
        <w:t>ì</w:t>
      </w:r>
      <w:r w:rsidRPr="00670C7B">
        <w:rPr>
          <w:rFonts w:ascii="Times New Roman" w:hAnsi="Times New Roman" w:cs="Times New Roman"/>
          <w:sz w:val="26"/>
          <w:szCs w:val="26"/>
          <w:lang w:val="vi-VN"/>
        </w:rPr>
        <w:t>? Viết công thức liên hệ giữa chu kỳ và tốc độ góc.</w:t>
      </w:r>
    </w:p>
    <w:p w:rsidR="007B3971" w:rsidRPr="00670C7B" w:rsidRDefault="007B3971" w:rsidP="007B39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70C7B">
        <w:rPr>
          <w:rFonts w:ascii="Times New Roman" w:hAnsi="Times New Roman" w:cs="Times New Roman"/>
          <w:sz w:val="26"/>
          <w:szCs w:val="26"/>
          <w:lang w:val="vi-VN"/>
        </w:rPr>
        <w:t>Định nghĩa tốc độ góc trong chuyển động tròn đều</w:t>
      </w:r>
    </w:p>
    <w:p w:rsidR="00F32456" w:rsidRPr="00670C7B" w:rsidRDefault="00910C09" w:rsidP="007833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70C7B">
        <w:rPr>
          <w:rFonts w:ascii="Times New Roman" w:hAnsi="Times New Roman" w:cs="Times New Roman"/>
          <w:sz w:val="26"/>
          <w:szCs w:val="26"/>
          <w:lang w:val="vi-VN"/>
        </w:rPr>
        <w:t xml:space="preserve">Vì sao nói </w:t>
      </w:r>
      <w:r w:rsidR="00F32456" w:rsidRPr="00670C7B">
        <w:rPr>
          <w:rFonts w:ascii="Times New Roman" w:hAnsi="Times New Roman" w:cs="Times New Roman"/>
          <w:sz w:val="26"/>
          <w:szCs w:val="26"/>
          <w:lang w:val="vi-VN"/>
        </w:rPr>
        <w:t>vận tốc của chuyển động có tính tương đối.</w:t>
      </w:r>
      <w:r w:rsidRPr="00670C7B">
        <w:rPr>
          <w:rFonts w:ascii="Times New Roman" w:hAnsi="Times New Roman" w:cs="Times New Roman"/>
          <w:sz w:val="26"/>
          <w:szCs w:val="26"/>
          <w:lang w:val="vi-VN"/>
        </w:rPr>
        <w:t xml:space="preserve"> Cho ví dụ.</w:t>
      </w:r>
    </w:p>
    <w:p w:rsidR="00F32456" w:rsidRPr="00670C7B" w:rsidRDefault="00F32456" w:rsidP="007833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70C7B">
        <w:rPr>
          <w:rFonts w:ascii="Times New Roman" w:hAnsi="Times New Roman" w:cs="Times New Roman"/>
          <w:sz w:val="26"/>
          <w:szCs w:val="26"/>
          <w:lang w:val="vi-VN"/>
        </w:rPr>
        <w:t>Vận dụng thực tế kiến thức đã học.</w:t>
      </w:r>
    </w:p>
    <w:p w:rsidR="00F32456" w:rsidRPr="00670C7B" w:rsidRDefault="00F32456" w:rsidP="00F32456">
      <w:pPr>
        <w:pStyle w:val="ListParagraph"/>
        <w:numPr>
          <w:ilvl w:val="0"/>
          <w:numId w:val="1"/>
        </w:numPr>
        <w:spacing w:line="360" w:lineRule="auto"/>
        <w:ind w:hanging="513"/>
        <w:rPr>
          <w:rFonts w:ascii="Times New Roman" w:hAnsi="Times New Roman" w:cs="Times New Roman"/>
          <w:b/>
          <w:sz w:val="26"/>
          <w:szCs w:val="26"/>
        </w:rPr>
      </w:pPr>
      <w:r w:rsidRPr="00670C7B">
        <w:rPr>
          <w:rFonts w:ascii="Times New Roman" w:hAnsi="Times New Roman" w:cs="Times New Roman"/>
          <w:b/>
          <w:sz w:val="26"/>
          <w:szCs w:val="26"/>
        </w:rPr>
        <w:t>Bài tập (5 điểm)</w:t>
      </w:r>
    </w:p>
    <w:p w:rsidR="00F32456" w:rsidRPr="00670C7B" w:rsidRDefault="00F32456" w:rsidP="007833F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70C7B">
        <w:rPr>
          <w:rFonts w:ascii="Times New Roman" w:hAnsi="Times New Roman" w:cs="Times New Roman"/>
          <w:sz w:val="26"/>
          <w:szCs w:val="26"/>
        </w:rPr>
        <w:t>Bài tập về chuyển động thẳng biến đổi đều (2</w:t>
      </w:r>
      <w:r w:rsidR="003935D7" w:rsidRPr="00670C7B">
        <w:rPr>
          <w:rFonts w:ascii="Times New Roman" w:hAnsi="Times New Roman" w:cs="Times New Roman"/>
          <w:sz w:val="26"/>
          <w:szCs w:val="26"/>
        </w:rPr>
        <w:t xml:space="preserve"> </w:t>
      </w:r>
      <w:r w:rsidRPr="00670C7B">
        <w:rPr>
          <w:rFonts w:ascii="Times New Roman" w:hAnsi="Times New Roman" w:cs="Times New Roman"/>
          <w:sz w:val="26"/>
          <w:szCs w:val="26"/>
        </w:rPr>
        <w:t>đ).</w:t>
      </w:r>
    </w:p>
    <w:p w:rsidR="00F32456" w:rsidRPr="00670C7B" w:rsidRDefault="00F32456" w:rsidP="007833F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70C7B">
        <w:rPr>
          <w:rFonts w:ascii="Times New Roman" w:hAnsi="Times New Roman" w:cs="Times New Roman"/>
          <w:sz w:val="26"/>
          <w:szCs w:val="26"/>
        </w:rPr>
        <w:t>Bài tập về rơi tự do (1.5</w:t>
      </w:r>
      <w:r w:rsidR="003935D7" w:rsidRPr="00670C7B">
        <w:rPr>
          <w:rFonts w:ascii="Times New Roman" w:hAnsi="Times New Roman" w:cs="Times New Roman"/>
          <w:sz w:val="26"/>
          <w:szCs w:val="26"/>
        </w:rPr>
        <w:t xml:space="preserve"> </w:t>
      </w:r>
      <w:r w:rsidRPr="00670C7B">
        <w:rPr>
          <w:rFonts w:ascii="Times New Roman" w:hAnsi="Times New Roman" w:cs="Times New Roman"/>
          <w:sz w:val="26"/>
          <w:szCs w:val="26"/>
        </w:rPr>
        <w:t>đ)</w:t>
      </w:r>
      <w:r w:rsidR="002646BA" w:rsidRPr="00670C7B">
        <w:rPr>
          <w:rFonts w:ascii="Times New Roman" w:hAnsi="Times New Roman" w:cs="Times New Roman"/>
          <w:sz w:val="26"/>
          <w:szCs w:val="26"/>
        </w:rPr>
        <w:t>.</w:t>
      </w:r>
    </w:p>
    <w:p w:rsidR="00F32456" w:rsidRPr="00670C7B" w:rsidRDefault="00F32456" w:rsidP="007833F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70C7B">
        <w:rPr>
          <w:rFonts w:ascii="Times New Roman" w:hAnsi="Times New Roman" w:cs="Times New Roman"/>
          <w:sz w:val="26"/>
          <w:szCs w:val="26"/>
        </w:rPr>
        <w:t>Bài tập về chuyển động tròn đều (1</w:t>
      </w:r>
      <w:r w:rsidR="00A35A5E" w:rsidRPr="00670C7B">
        <w:rPr>
          <w:rFonts w:ascii="Times New Roman" w:hAnsi="Times New Roman" w:cs="Times New Roman"/>
          <w:sz w:val="26"/>
          <w:szCs w:val="26"/>
        </w:rPr>
        <w:t>.5</w:t>
      </w:r>
      <w:r w:rsidR="003935D7" w:rsidRPr="00670C7B">
        <w:rPr>
          <w:rFonts w:ascii="Times New Roman" w:hAnsi="Times New Roman" w:cs="Times New Roman"/>
          <w:sz w:val="26"/>
          <w:szCs w:val="26"/>
        </w:rPr>
        <w:t xml:space="preserve"> </w:t>
      </w:r>
      <w:r w:rsidRPr="00670C7B">
        <w:rPr>
          <w:rFonts w:ascii="Times New Roman" w:hAnsi="Times New Roman" w:cs="Times New Roman"/>
          <w:sz w:val="26"/>
          <w:szCs w:val="26"/>
        </w:rPr>
        <w:t>đ).</w:t>
      </w:r>
    </w:p>
    <w:tbl>
      <w:tblPr>
        <w:tblStyle w:val="TableGrid"/>
        <w:tblW w:w="93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2100"/>
        <w:gridCol w:w="2872"/>
      </w:tblGrid>
      <w:tr w:rsidR="001C6902" w:rsidRPr="00670C7B" w:rsidTr="00251F92">
        <w:trPr>
          <w:jc w:val="center"/>
        </w:trPr>
        <w:tc>
          <w:tcPr>
            <w:tcW w:w="4358" w:type="dxa"/>
          </w:tcPr>
          <w:p w:rsidR="001C6902" w:rsidRPr="00670C7B" w:rsidRDefault="00FB5596" w:rsidP="005B30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70C7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br/>
              <w:t>DUYỆT CỦA BAN GIÁM HIỆU</w:t>
            </w:r>
          </w:p>
        </w:tc>
        <w:tc>
          <w:tcPr>
            <w:tcW w:w="2100" w:type="dxa"/>
          </w:tcPr>
          <w:p w:rsidR="001C6902" w:rsidRPr="00670C7B" w:rsidRDefault="001C6902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1C6902" w:rsidRPr="00670C7B" w:rsidRDefault="001C6902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1C6902" w:rsidRPr="00657AC7" w:rsidTr="00251F92">
        <w:trPr>
          <w:jc w:val="center"/>
        </w:trPr>
        <w:tc>
          <w:tcPr>
            <w:tcW w:w="4358" w:type="dxa"/>
          </w:tcPr>
          <w:p w:rsidR="001C6902" w:rsidRPr="00670C7B" w:rsidRDefault="00EB59F8" w:rsidP="00FB5596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70C7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1C6902" w:rsidRPr="00670C7B" w:rsidRDefault="00657AC7" w:rsidP="00FB559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1C6902" w:rsidRPr="00670C7B" w:rsidRDefault="001C6902" w:rsidP="00FB559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C6902" w:rsidRPr="00670C7B" w:rsidRDefault="001C6902" w:rsidP="00FB559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70C7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100" w:type="dxa"/>
          </w:tcPr>
          <w:p w:rsidR="001C6902" w:rsidRPr="00670C7B" w:rsidRDefault="001C6902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1C6902" w:rsidRPr="00670C7B" w:rsidRDefault="001C6902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70C7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670C7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1C6902" w:rsidRPr="00670C7B" w:rsidRDefault="00657AC7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1C6902" w:rsidRPr="00670C7B" w:rsidRDefault="001C6902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1C6902" w:rsidRPr="00670C7B" w:rsidRDefault="001C6902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70C7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Phạm Thị Hạnh</w:t>
            </w:r>
          </w:p>
        </w:tc>
      </w:tr>
    </w:tbl>
    <w:p w:rsidR="001C6902" w:rsidRPr="00670C7B" w:rsidRDefault="001C6902" w:rsidP="001C690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70C7B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1C6902" w:rsidRPr="00670C7B" w:rsidRDefault="001C6902" w:rsidP="001C6902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670C7B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1C6902" w:rsidRPr="00670C7B" w:rsidRDefault="001C6902" w:rsidP="001C6902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670C7B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1C6902" w:rsidRPr="00670C7B" w:rsidRDefault="001C6902" w:rsidP="001C6902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670C7B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291C81" w:rsidRPr="00670C7B" w:rsidRDefault="001C6902" w:rsidP="00322556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  <w:r w:rsidRPr="00670C7B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sectPr w:rsidR="00291C81" w:rsidRPr="00670C7B" w:rsidSect="004F3EC7">
      <w:pgSz w:w="11907" w:h="16840" w:code="9"/>
      <w:pgMar w:top="1138" w:right="850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20D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9E44D9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41583C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0265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A55E8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164200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E5343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B532C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857C88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D18A3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56"/>
    <w:rsid w:val="000F60D2"/>
    <w:rsid w:val="00123BFF"/>
    <w:rsid w:val="001374EC"/>
    <w:rsid w:val="001C6902"/>
    <w:rsid w:val="00251F92"/>
    <w:rsid w:val="00251FAB"/>
    <w:rsid w:val="002646BA"/>
    <w:rsid w:val="00266585"/>
    <w:rsid w:val="00291C81"/>
    <w:rsid w:val="00322556"/>
    <w:rsid w:val="003935D7"/>
    <w:rsid w:val="003C6C12"/>
    <w:rsid w:val="00444A0D"/>
    <w:rsid w:val="004F3EC7"/>
    <w:rsid w:val="005B30D9"/>
    <w:rsid w:val="00600209"/>
    <w:rsid w:val="00657AC7"/>
    <w:rsid w:val="00670C7B"/>
    <w:rsid w:val="00681A96"/>
    <w:rsid w:val="006C1E09"/>
    <w:rsid w:val="006E590C"/>
    <w:rsid w:val="0075376C"/>
    <w:rsid w:val="00780301"/>
    <w:rsid w:val="007833F1"/>
    <w:rsid w:val="007B3971"/>
    <w:rsid w:val="007E0398"/>
    <w:rsid w:val="007F4A25"/>
    <w:rsid w:val="00854898"/>
    <w:rsid w:val="008C395F"/>
    <w:rsid w:val="00910C09"/>
    <w:rsid w:val="009950D5"/>
    <w:rsid w:val="009C6417"/>
    <w:rsid w:val="009E032E"/>
    <w:rsid w:val="009F73B0"/>
    <w:rsid w:val="00A35A5E"/>
    <w:rsid w:val="00B44B55"/>
    <w:rsid w:val="00BA025B"/>
    <w:rsid w:val="00C52AEE"/>
    <w:rsid w:val="00C92AC5"/>
    <w:rsid w:val="00CC22E1"/>
    <w:rsid w:val="00CE3C23"/>
    <w:rsid w:val="00CE5184"/>
    <w:rsid w:val="00E45A09"/>
    <w:rsid w:val="00EA33BD"/>
    <w:rsid w:val="00EB59F8"/>
    <w:rsid w:val="00F32456"/>
    <w:rsid w:val="00F5164E"/>
    <w:rsid w:val="00F83749"/>
    <w:rsid w:val="00FB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liem</dc:creator>
  <cp:lastModifiedBy>Administrator</cp:lastModifiedBy>
  <cp:revision>4</cp:revision>
  <cp:lastPrinted>2020-10-13T01:58:00Z</cp:lastPrinted>
  <dcterms:created xsi:type="dcterms:W3CDTF">2020-10-13T01:56:00Z</dcterms:created>
  <dcterms:modified xsi:type="dcterms:W3CDTF">2020-10-15T08:50:00Z</dcterms:modified>
</cp:coreProperties>
</file>